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5A" w:rsidRPr="00F716D7" w:rsidRDefault="00F716D7" w:rsidP="00F71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24"/>
        </w:rPr>
      </w:pPr>
      <w:r w:rsidRPr="00F716D7">
        <w:rPr>
          <w:rFonts w:ascii="Times New Roman" w:hAnsi="Times New Roman" w:cs="Times New Roman"/>
          <w:b/>
          <w:color w:val="C00000"/>
          <w:sz w:val="44"/>
          <w:szCs w:val="24"/>
        </w:rPr>
        <w:t>Aktivity COV</w:t>
      </w:r>
    </w:p>
    <w:p w:rsidR="00F716D7" w:rsidRDefault="00F716D7" w:rsidP="00F71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24"/>
        </w:rPr>
      </w:pPr>
      <w:r>
        <w:rPr>
          <w:rFonts w:ascii="Times New Roman" w:hAnsi="Times New Roman" w:cs="Times New Roman"/>
          <w:b/>
          <w:color w:val="C00000"/>
          <w:sz w:val="44"/>
          <w:szCs w:val="24"/>
        </w:rPr>
        <w:t xml:space="preserve">v šk. roku </w:t>
      </w:r>
      <w:r w:rsidRPr="00F716D7">
        <w:rPr>
          <w:rFonts w:ascii="Times New Roman" w:hAnsi="Times New Roman" w:cs="Times New Roman"/>
          <w:b/>
          <w:color w:val="C00000"/>
          <w:sz w:val="44"/>
          <w:szCs w:val="24"/>
        </w:rPr>
        <w:t>2017/2018</w:t>
      </w:r>
    </w:p>
    <w:p w:rsidR="00F716D7" w:rsidRPr="00F716D7" w:rsidRDefault="00F716D7" w:rsidP="00F71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24"/>
        </w:rPr>
      </w:pPr>
    </w:p>
    <w:p w:rsidR="00F716D7" w:rsidRDefault="00F716D7" w:rsidP="003A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E5A" w:rsidRDefault="003A1E5A" w:rsidP="00F716D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D7">
        <w:rPr>
          <w:rFonts w:ascii="Times New Roman" w:hAnsi="Times New Roman" w:cs="Times New Roman"/>
          <w:sz w:val="24"/>
          <w:szCs w:val="24"/>
        </w:rPr>
        <w:t xml:space="preserve">Dňa 8. 11. 2017 sa v priestoroch COV konal </w:t>
      </w:r>
      <w:hyperlink r:id="rId5" w:history="1">
        <w:r w:rsidRPr="00F716D7">
          <w:rPr>
            <w:rStyle w:val="Hypertextovprepojenie"/>
            <w:rFonts w:ascii="Times New Roman" w:hAnsi="Times New Roman" w:cs="Times New Roman"/>
            <w:sz w:val="24"/>
            <w:szCs w:val="24"/>
          </w:rPr>
          <w:t>seminár k zahraničnej praxi</w:t>
        </w:r>
      </w:hyperlink>
      <w:r w:rsidRPr="00F716D7">
        <w:rPr>
          <w:rFonts w:ascii="Times New Roman" w:hAnsi="Times New Roman" w:cs="Times New Roman"/>
          <w:sz w:val="24"/>
          <w:szCs w:val="24"/>
        </w:rPr>
        <w:t>. Žiaci, ktorí sa v minulom školskom roku zúčastnili zahraničnej praxe v Nemecku, Taliansku a vo Švajčiarsku prezentovali pre svojich spolužiakov svoje zážitky, skúsenosti a množstvo zaujímavých postrehov zo svojho pobytu. Atmosféra podujatia bola zaujímavá a prezentácie veľmi pútavé. Študenti odpovedali na množstvo otázok, ktoré zaujímali ich spolužiakov.</w:t>
      </w:r>
    </w:p>
    <w:p w:rsidR="007A7AA7" w:rsidRDefault="007A7AA7" w:rsidP="007A7AA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AA7" w:rsidRPr="007A7AA7" w:rsidRDefault="00A97E44" w:rsidP="007A7AA7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hyperlink r:id="rId6" w:history="1">
        <w:proofErr w:type="spellStart"/>
        <w:r w:rsidR="007A7AA7" w:rsidRPr="007A7AA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Somelierska</w:t>
        </w:r>
        <w:proofErr w:type="spellEnd"/>
        <w:r w:rsidR="007A7AA7" w:rsidRPr="007A7AA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súťaž v Hotelovej akadémii Jána </w:t>
        </w:r>
        <w:proofErr w:type="spellStart"/>
        <w:r w:rsidR="007A7AA7" w:rsidRPr="007A7AA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Andraščíka</w:t>
        </w:r>
        <w:proofErr w:type="spellEnd"/>
      </w:hyperlink>
    </w:p>
    <w:p w:rsidR="007A7AA7" w:rsidRDefault="007A7AA7" w:rsidP="007A7AA7">
      <w:pPr>
        <w:pStyle w:val="Odsekzoznamu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A7AA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Súťaže sa zúčastnilo 12 súťažiacich z 3. ročníka odboru hotelová akadémia. Svoje vedomosti a zručnosti si porovnávali v kategóriách: </w:t>
      </w:r>
      <w:proofErr w:type="spellStart"/>
      <w:r w:rsidRPr="007A7AA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dekantovanie</w:t>
      </w:r>
      <w:proofErr w:type="spellEnd"/>
      <w:r w:rsidRPr="007A7AA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červeného vína, otváranie a podávanie šumivého vína a príprava dlhého a krátkeho miešaného nápoja v </w:t>
      </w:r>
      <w:proofErr w:type="spellStart"/>
      <w:r w:rsidRPr="007A7AA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šejkri</w:t>
      </w:r>
      <w:proofErr w:type="spellEnd"/>
      <w:r w:rsidRPr="007A7AA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. Súťažiaci pracovali pod prísnym dohľadom komisárov – spolužiakov z 5. ročníka odboru hotelová akadémia a víťazmi už v poradí 8. ročníka školskej súťaže Mladý </w:t>
      </w:r>
      <w:proofErr w:type="spellStart"/>
      <w:r w:rsidRPr="007A7AA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someliér</w:t>
      </w:r>
      <w:proofErr w:type="spellEnd"/>
      <w:r w:rsidRPr="007A7AA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sa stali žiaci:</w:t>
      </w:r>
    </w:p>
    <w:p w:rsidR="007A7AA7" w:rsidRPr="007A7AA7" w:rsidRDefault="007A7AA7" w:rsidP="007A7AA7">
      <w:pPr>
        <w:pStyle w:val="Odsekzoznamu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7A7AA7" w:rsidRPr="007A7AA7" w:rsidRDefault="007A7AA7" w:rsidP="007A7AA7">
      <w:pPr>
        <w:pStyle w:val="Odsekzoznamu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A7AA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Marek </w:t>
      </w:r>
      <w:proofErr w:type="spellStart"/>
      <w:r w:rsidRPr="007A7AA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Herstek</w:t>
      </w:r>
      <w:proofErr w:type="spellEnd"/>
      <w:r w:rsidRPr="007A7AA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– 1. miesto v príprave miešaného nápoja</w:t>
      </w:r>
    </w:p>
    <w:p w:rsidR="007A7AA7" w:rsidRPr="007A7AA7" w:rsidRDefault="007A7AA7" w:rsidP="007A7AA7">
      <w:pPr>
        <w:pStyle w:val="Odsekzoznamu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A7AA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Sofia </w:t>
      </w:r>
      <w:proofErr w:type="spellStart"/>
      <w:r w:rsidRPr="007A7AA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Balaščáková</w:t>
      </w:r>
      <w:proofErr w:type="spellEnd"/>
      <w:r w:rsidRPr="007A7AA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- 1. miesto v podávaní vína</w:t>
      </w:r>
    </w:p>
    <w:p w:rsidR="007A7AA7" w:rsidRDefault="007A7AA7" w:rsidP="007A7AA7">
      <w:pPr>
        <w:pStyle w:val="Odsekzoznamu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7A7AA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Maroš </w:t>
      </w:r>
      <w:proofErr w:type="spellStart"/>
      <w:r w:rsidRPr="007A7AA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Calek</w:t>
      </w:r>
      <w:proofErr w:type="spellEnd"/>
      <w:r w:rsidRPr="007A7AA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– absolútny víťaz súťaže</w:t>
      </w:r>
    </w:p>
    <w:p w:rsidR="00D7764E" w:rsidRDefault="00D7764E" w:rsidP="007A7AA7">
      <w:pPr>
        <w:pStyle w:val="Odsekzoznamu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D7764E" w:rsidRDefault="00D7764E" w:rsidP="00D7764E">
      <w:pPr>
        <w:pStyle w:val="Odsekzoznamu"/>
        <w:numPr>
          <w:ilvl w:val="0"/>
          <w:numId w:val="3"/>
        </w:numPr>
        <w:shd w:val="clear" w:color="auto" w:fill="FFFFFF"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D7764E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S cieľom prevencie sociálno-patologických javov sme pre žiakov v spolupráci s </w:t>
      </w:r>
      <w:proofErr w:type="spellStart"/>
      <w:r w:rsidRPr="00D7764E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CPPPaP</w:t>
      </w:r>
      <w:proofErr w:type="spellEnd"/>
      <w:r w:rsidRPr="00D7764E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v Bardejove realizovali prednášky na témy: </w:t>
      </w:r>
      <w:hyperlink r:id="rId7" w:history="1">
        <w:r w:rsidRPr="00EF70B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Ako čeliť agresivite a šikanovaniu v školách a </w:t>
        </w:r>
        <w:proofErr w:type="spellStart"/>
        <w:r w:rsidRPr="00EF70B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Kyberšikanovanie</w:t>
        </w:r>
        <w:proofErr w:type="spellEnd"/>
        <w:r w:rsidRPr="00EF70B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.</w:t>
        </w:r>
      </w:hyperlink>
      <w:r w:rsidRPr="00D7764E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Sme škola, ktorá netoleruje prejavy agresivity a šikanovania, preto žiakov pravidelne informujeme a upozorňujeme na následky šikanovania, ktoré môžu byť dlhodobé či už u obetí, alebo u útočníkov.</w:t>
      </w:r>
    </w:p>
    <w:p w:rsidR="00CE79F8" w:rsidRDefault="00CE79F8" w:rsidP="00CE79F8">
      <w:pPr>
        <w:pStyle w:val="Odsekzoznamu"/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CE79F8" w:rsidRDefault="00CE79F8" w:rsidP="00D7764E">
      <w:pPr>
        <w:pStyle w:val="Odsekzoznamu"/>
        <w:numPr>
          <w:ilvl w:val="0"/>
          <w:numId w:val="3"/>
        </w:numPr>
        <w:shd w:val="clear" w:color="auto" w:fill="FFFFFF"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CE79F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Dňa 12. 12. 2017 sa v priestoroch COV uskutočnil </w:t>
      </w:r>
      <w:hyperlink r:id="rId8" w:history="1">
        <w:r w:rsidRPr="00CE79F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vianočný </w:t>
        </w:r>
        <w:proofErr w:type="spellStart"/>
        <w:r w:rsidRPr="00CE79F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rout</w:t>
        </w:r>
        <w:proofErr w:type="spellEnd"/>
        <w:r w:rsidRPr="00CE79F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pre rodičov a hostí žiakov 4. H</w:t>
        </w:r>
      </w:hyperlink>
      <w:r w:rsidRPr="00CE79F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triedy. Slávnostný </w:t>
      </w:r>
      <w:proofErr w:type="spellStart"/>
      <w:r w:rsidRPr="00CE79F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rout</w:t>
      </w:r>
      <w:proofErr w:type="spellEnd"/>
      <w:r w:rsidRPr="00CE79F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pripravili žiaci 4. H pod vedením učiteliek odborných gastronomických predmetov. Hostia si mohli pochutnať na špecialitách studenej a teplej kuchyne, zamaškrtiť na múčnikoch, flambovaných špecialitách a punči. Vianočný </w:t>
      </w:r>
      <w:proofErr w:type="spellStart"/>
      <w:r w:rsidRPr="00CE79F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rout</w:t>
      </w:r>
      <w:proofErr w:type="spellEnd"/>
      <w:r w:rsidRPr="00CE79F8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žiaci spestrili spevom a  koledami.</w:t>
      </w:r>
    </w:p>
    <w:p w:rsidR="00416E79" w:rsidRPr="00416E79" w:rsidRDefault="00416E79" w:rsidP="00416E79">
      <w:pPr>
        <w:pStyle w:val="Odsekzoznamu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416E79" w:rsidRPr="007A7AA7" w:rsidRDefault="00416E79" w:rsidP="00D7764E">
      <w:pPr>
        <w:pStyle w:val="Odsekzoznamu"/>
        <w:numPr>
          <w:ilvl w:val="0"/>
          <w:numId w:val="3"/>
        </w:numPr>
        <w:shd w:val="clear" w:color="auto" w:fill="FFFFFF"/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hyperlink r:id="rId9" w:history="1">
        <w:r w:rsidRPr="00416E7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Animátorský kurz 2018</w:t>
        </w:r>
      </w:hyperlink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7A7AA7" w:rsidRPr="007A7AA7" w:rsidRDefault="007A7AA7" w:rsidP="007A7AA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4E" w:rsidRDefault="00DE494E"/>
    <w:sectPr w:rsidR="00DE494E" w:rsidSect="00051EFC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5A6E"/>
    <w:multiLevelType w:val="hybridMultilevel"/>
    <w:tmpl w:val="E126FF0C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234C7C"/>
    <w:multiLevelType w:val="hybridMultilevel"/>
    <w:tmpl w:val="E24033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364BFC"/>
    <w:multiLevelType w:val="hybridMultilevel"/>
    <w:tmpl w:val="EAB274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1E5A"/>
    <w:rsid w:val="00051EFC"/>
    <w:rsid w:val="000B2FE7"/>
    <w:rsid w:val="003A1E5A"/>
    <w:rsid w:val="00416E79"/>
    <w:rsid w:val="0044149D"/>
    <w:rsid w:val="007A7AA7"/>
    <w:rsid w:val="009409B7"/>
    <w:rsid w:val="00A97E44"/>
    <w:rsid w:val="00BA61E0"/>
    <w:rsid w:val="00CE79F8"/>
    <w:rsid w:val="00D7764E"/>
    <w:rsid w:val="00DC4CAB"/>
    <w:rsid w:val="00DE494E"/>
    <w:rsid w:val="00EF70B2"/>
    <w:rsid w:val="00F7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E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1E5A"/>
    <w:rPr>
      <w:strike w:val="0"/>
      <w:dstrike w:val="0"/>
      <w:color w:val="367DB3"/>
      <w:u w:val="none"/>
      <w:effect w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A1E5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F71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j.edupage.org/photos/?photo=album&amp;gallery=3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bj.edupage.org/photos/?photo=album&amp;gallery=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bj.edupage.org/photos/?photo=album&amp;gallery=3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abj.edupage.org/photos/?photo=album&amp;gallery=3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abj.edupage.org/photos/?photo=album&amp;gallery=33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2017-11-12T17:57:00Z</dcterms:created>
  <dcterms:modified xsi:type="dcterms:W3CDTF">2018-01-16T15:54:00Z</dcterms:modified>
</cp:coreProperties>
</file>